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84" w:rsidRDefault="00337684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F13" w:rsidRPr="003050D0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C40F13" w:rsidRDefault="00C40F13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о способах получения консультаций по вопросам соблюдения обязательных требований</w:t>
      </w:r>
      <w:r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1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МТУ </w:t>
      </w:r>
      <w:r w:rsidR="000339DC"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>Ростехнадзора</w:t>
      </w:r>
      <w:r w:rsidR="00033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3312" w:rsidRPr="00337684" w:rsidRDefault="00923312" w:rsidP="00C40F13">
      <w:pPr>
        <w:spacing w:after="0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944DF2" w:rsidRPr="0032103D" w:rsidRDefault="00944DF2" w:rsidP="00F13E33">
      <w:pPr>
        <w:spacing w:after="0"/>
        <w:ind w:left="2977" w:right="6490"/>
        <w:jc w:val="center"/>
        <w:rPr>
          <w:rFonts w:ascii="Times New Roman" w:eastAsia="Times New Roman" w:hAnsi="Times New Roman"/>
          <w:sz w:val="2"/>
          <w:szCs w:val="2"/>
          <w:vertAlign w:val="superscript"/>
          <w:lang w:eastAsia="ru-RU"/>
        </w:rPr>
      </w:pPr>
    </w:p>
    <w:tbl>
      <w:tblPr>
        <w:tblW w:w="16024" w:type="dxa"/>
        <w:jc w:val="center"/>
        <w:tblLook w:val="04A0" w:firstRow="1" w:lastRow="0" w:firstColumn="1" w:lastColumn="0" w:noHBand="0" w:noVBand="1"/>
      </w:tblPr>
      <w:tblGrid>
        <w:gridCol w:w="2098"/>
        <w:gridCol w:w="2072"/>
        <w:gridCol w:w="4093"/>
        <w:gridCol w:w="2783"/>
        <w:gridCol w:w="4978"/>
      </w:tblGrid>
      <w:tr w:rsidR="003050D0" w:rsidRPr="00C40F13" w:rsidTr="00EE080F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C40F13" w:rsidRDefault="003050D0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E4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E42488"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74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(а) 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050D0" w:rsidRPr="00C40F13" w:rsidRDefault="003050D0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специальный сервис</w:t>
            </w:r>
            <w:r w:rsidR="00B26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 консультирование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16341B" w:rsidRPr="00C40F13" w:rsidRDefault="003050D0" w:rsidP="0016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B26074" w:rsidRPr="00C40F13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3A21" w:rsidRPr="00C40F13" w:rsidTr="00B96843">
        <w:trPr>
          <w:trHeight w:val="509"/>
          <w:jc w:val="center"/>
        </w:trPr>
        <w:tc>
          <w:tcPr>
            <w:tcW w:w="1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A21" w:rsidRPr="003F3A21" w:rsidRDefault="003F3A21" w:rsidP="003F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A21">
              <w:rPr>
                <w:rFonts w:ascii="Times New Roman" w:hAnsi="Times New Roman"/>
                <w:sz w:val="28"/>
                <w:szCs w:val="26"/>
              </w:rPr>
              <w:t>При осуществлении федерального государственного надзора в области безопасности гидротехнических сооружений</w:t>
            </w:r>
          </w:p>
        </w:tc>
      </w:tr>
      <w:tr w:rsidR="00EA7628" w:rsidRPr="00C40F13" w:rsidTr="00EE080F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628" w:rsidRPr="00126E52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EA7628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рабочие дни</w:t>
            </w:r>
          </w:p>
          <w:p w:rsidR="00EA7628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7628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пн-чт</w:t>
            </w:r>
            <w:proofErr w:type="spellEnd"/>
          </w:p>
          <w:p w:rsidR="00EA7628" w:rsidRPr="00126E52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9.00 – 16.00</w:t>
            </w:r>
          </w:p>
          <w:p w:rsidR="00EA7628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EA7628" w:rsidRPr="00C40F13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9.00 – 15.00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628" w:rsidRPr="00C40F13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80F" w:rsidRDefault="0032103D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инспекторы</w:t>
            </w:r>
          </w:p>
          <w:p w:rsidR="0032103D" w:rsidRDefault="0032103D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по надзору за системами теплоснабжения и ГТС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A7628" w:rsidRPr="00126E52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Олисеевец</w:t>
            </w:r>
            <w:proofErr w:type="spellEnd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  <w:p w:rsidR="00EA7628" w:rsidRPr="00126E52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Шурыгин Антон Сергеевич</w:t>
            </w:r>
          </w:p>
          <w:p w:rsidR="00EA7628" w:rsidRPr="00126E52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EA7628" w:rsidRPr="00C40F13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304" w:rsidRDefault="0032103D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Телефонная связь, письменное консультирование </w:t>
            </w:r>
          </w:p>
          <w:p w:rsidR="00EA7628" w:rsidRDefault="0032103D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628" w:rsidRPr="0032103D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32103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EA7628" w:rsidRPr="00B26074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EA7628" w:rsidRPr="00B26074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EA7628" w:rsidRPr="00B26074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EA7628" w:rsidRPr="00C40F13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3F3A21" w:rsidRPr="00C40F13" w:rsidTr="00B96843">
        <w:trPr>
          <w:trHeight w:val="553"/>
          <w:jc w:val="center"/>
        </w:trPr>
        <w:tc>
          <w:tcPr>
            <w:tcW w:w="1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A21" w:rsidRPr="00C40F13" w:rsidRDefault="003F3A21" w:rsidP="003F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</w:t>
            </w:r>
            <w:r w:rsidRPr="003B408C">
              <w:rPr>
                <w:rFonts w:ascii="Times New Roman" w:hAnsi="Times New Roman"/>
                <w:sz w:val="28"/>
                <w:szCs w:val="26"/>
              </w:rPr>
              <w:t xml:space="preserve">ри осуществлении федерального государственного </w:t>
            </w:r>
            <w:r w:rsidRPr="00282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энергетического </w:t>
            </w:r>
            <w:r w:rsidRPr="00011B7B">
              <w:rPr>
                <w:rFonts w:ascii="Times New Roman" w:hAnsi="Times New Roman"/>
                <w:sz w:val="28"/>
                <w:szCs w:val="26"/>
              </w:rPr>
              <w:t xml:space="preserve">надзора </w:t>
            </w:r>
            <w:r w:rsidRPr="00D73078">
              <w:rPr>
                <w:rFonts w:ascii="Times New Roman" w:hAnsi="Times New Roman"/>
                <w:sz w:val="28"/>
                <w:szCs w:val="26"/>
              </w:rPr>
              <w:t xml:space="preserve">в сфере </w:t>
            </w:r>
            <w:r w:rsidR="00687A74" w:rsidRPr="00D73078">
              <w:rPr>
                <w:rFonts w:ascii="Times New Roman" w:hAnsi="Times New Roman"/>
                <w:sz w:val="28"/>
                <w:szCs w:val="26"/>
              </w:rPr>
              <w:t>теплоснабжения</w:t>
            </w:r>
          </w:p>
        </w:tc>
      </w:tr>
      <w:tr w:rsidR="000C633B" w:rsidRPr="00C40F13" w:rsidTr="00EE080F">
        <w:trPr>
          <w:trHeight w:val="13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33B" w:rsidRPr="00732004" w:rsidRDefault="000C633B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0C633B" w:rsidRPr="00732004" w:rsidRDefault="000C633B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рабочие дни</w:t>
            </w:r>
          </w:p>
          <w:p w:rsidR="000C633B" w:rsidRPr="00732004" w:rsidRDefault="000C633B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C633B" w:rsidRPr="00732004" w:rsidRDefault="000C633B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пн-чт</w:t>
            </w:r>
            <w:proofErr w:type="spellEnd"/>
          </w:p>
          <w:p w:rsidR="000C633B" w:rsidRPr="00732004" w:rsidRDefault="000C633B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9.00 – 16.00</w:t>
            </w:r>
          </w:p>
          <w:p w:rsidR="000C633B" w:rsidRPr="00732004" w:rsidRDefault="000C633B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0C633B" w:rsidRPr="00732004" w:rsidRDefault="000C633B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9.00 – 15.00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33B" w:rsidRPr="00732004" w:rsidRDefault="000C633B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254-00-04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03D" w:rsidRPr="0032103D" w:rsidRDefault="0032103D" w:rsidP="003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государственный инспектор отдела по надзору </w:t>
            </w:r>
          </w:p>
          <w:p w:rsidR="0032103D" w:rsidRPr="0032103D" w:rsidRDefault="0032103D" w:rsidP="003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системами теплоснабжения </w:t>
            </w:r>
          </w:p>
          <w:p w:rsidR="0032103D" w:rsidRPr="0032103D" w:rsidRDefault="0032103D" w:rsidP="003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ГТС:</w:t>
            </w:r>
          </w:p>
          <w:p w:rsidR="0032103D" w:rsidRPr="0032103D" w:rsidRDefault="0032103D" w:rsidP="003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32103D" w:rsidRPr="0032103D" w:rsidRDefault="0032103D" w:rsidP="003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инспекторы отдела по надзору за системами теплоснабжения и ГТС:</w:t>
            </w:r>
          </w:p>
          <w:p w:rsidR="0032103D" w:rsidRPr="0032103D" w:rsidRDefault="0032103D" w:rsidP="003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Токарева Елена Александровна</w:t>
            </w:r>
          </w:p>
          <w:p w:rsidR="0032103D" w:rsidRPr="0032103D" w:rsidRDefault="0032103D" w:rsidP="003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Абрамкин</w:t>
            </w:r>
            <w:proofErr w:type="spellEnd"/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Юрьевич</w:t>
            </w:r>
          </w:p>
          <w:p w:rsidR="0032103D" w:rsidRPr="0032103D" w:rsidRDefault="0032103D" w:rsidP="003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Черников Владимир Анатольевич</w:t>
            </w:r>
          </w:p>
          <w:p w:rsidR="000C633B" w:rsidRPr="00393F1C" w:rsidRDefault="0032103D" w:rsidP="00EE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Новикова Елена Александровна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304" w:rsidRDefault="0032103D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Телефонная связь, письменное консультирование </w:t>
            </w:r>
          </w:p>
          <w:p w:rsidR="000C633B" w:rsidRPr="0032103D" w:rsidRDefault="0032103D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633B" w:rsidRDefault="000C633B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</w:t>
            </w:r>
          </w:p>
          <w:p w:rsidR="000C633B" w:rsidRPr="00C40F13" w:rsidRDefault="000C633B" w:rsidP="000C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 организацией и осуществлением государственного федерального государственного энергетического надзора в сфере теплоснабжения</w:t>
            </w:r>
          </w:p>
        </w:tc>
      </w:tr>
    </w:tbl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337684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7F3A"/>
    <w:rsid w:val="00030FF3"/>
    <w:rsid w:val="000339DC"/>
    <w:rsid w:val="000C633B"/>
    <w:rsid w:val="0016341B"/>
    <w:rsid w:val="00205D45"/>
    <w:rsid w:val="003050D0"/>
    <w:rsid w:val="0032103D"/>
    <w:rsid w:val="00337684"/>
    <w:rsid w:val="003F3A21"/>
    <w:rsid w:val="00687A74"/>
    <w:rsid w:val="00732004"/>
    <w:rsid w:val="007D2D51"/>
    <w:rsid w:val="00923312"/>
    <w:rsid w:val="00944DF2"/>
    <w:rsid w:val="00973B3C"/>
    <w:rsid w:val="009B25B9"/>
    <w:rsid w:val="00B26074"/>
    <w:rsid w:val="00B93C58"/>
    <w:rsid w:val="00B96843"/>
    <w:rsid w:val="00C40F13"/>
    <w:rsid w:val="00C44E4D"/>
    <w:rsid w:val="00C817AE"/>
    <w:rsid w:val="00CB32AA"/>
    <w:rsid w:val="00E42488"/>
    <w:rsid w:val="00EA2ABF"/>
    <w:rsid w:val="00EA7628"/>
    <w:rsid w:val="00EE080F"/>
    <w:rsid w:val="00F12304"/>
    <w:rsid w:val="00F13E33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Delo08</cp:lastModifiedBy>
  <cp:revision>13</cp:revision>
  <cp:lastPrinted>2022-04-12T05:55:00Z</cp:lastPrinted>
  <dcterms:created xsi:type="dcterms:W3CDTF">2022-04-17T19:29:00Z</dcterms:created>
  <dcterms:modified xsi:type="dcterms:W3CDTF">2022-04-19T13:52:00Z</dcterms:modified>
</cp:coreProperties>
</file>